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AD2B" w14:textId="77777777" w:rsidR="000315EA" w:rsidRPr="000315EA" w:rsidRDefault="000315EA" w:rsidP="000315EA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  <w:r w:rsidRPr="000315EA">
        <w:rPr>
          <w:b/>
          <w:bCs/>
          <w:color w:val="000000"/>
          <w:sz w:val="32"/>
          <w:szCs w:val="32"/>
          <w:u w:val="single"/>
        </w:rPr>
        <w:t xml:space="preserve">Seglingsföreskrifter för </w:t>
      </w:r>
    </w:p>
    <w:p w14:paraId="59DA2ECD" w14:textId="7996E536" w:rsidR="000315EA" w:rsidRDefault="000315EA" w:rsidP="000315EA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u w:val="single"/>
        </w:rPr>
      </w:pPr>
      <w:r w:rsidRPr="000315EA">
        <w:rPr>
          <w:b/>
          <w:bCs/>
          <w:color w:val="000000"/>
          <w:sz w:val="32"/>
          <w:szCs w:val="32"/>
          <w:u w:val="single"/>
        </w:rPr>
        <w:t xml:space="preserve">Piteå Segelsällskaps </w:t>
      </w:r>
      <w:r w:rsidR="003C4BFF">
        <w:rPr>
          <w:b/>
          <w:bCs/>
          <w:color w:val="000000"/>
          <w:sz w:val="32"/>
          <w:szCs w:val="32"/>
          <w:u w:val="single"/>
        </w:rPr>
        <w:t>PT-</w:t>
      </w:r>
      <w:r w:rsidR="004E55B3">
        <w:rPr>
          <w:b/>
          <w:bCs/>
          <w:color w:val="000000"/>
          <w:sz w:val="32"/>
          <w:szCs w:val="32"/>
          <w:u w:val="single"/>
        </w:rPr>
        <w:t>k</w:t>
      </w:r>
      <w:r w:rsidR="003C4BFF">
        <w:rPr>
          <w:b/>
          <w:bCs/>
          <w:color w:val="000000"/>
          <w:sz w:val="32"/>
          <w:szCs w:val="32"/>
          <w:u w:val="single"/>
        </w:rPr>
        <w:t>lockan</w:t>
      </w:r>
      <w:r w:rsidRPr="000315EA">
        <w:rPr>
          <w:b/>
          <w:bCs/>
          <w:color w:val="000000"/>
          <w:sz w:val="32"/>
          <w:szCs w:val="32"/>
          <w:u w:val="single"/>
        </w:rPr>
        <w:t xml:space="preserve"> 20</w:t>
      </w:r>
      <w:r w:rsidR="006938E3">
        <w:rPr>
          <w:b/>
          <w:bCs/>
          <w:color w:val="000000"/>
          <w:sz w:val="32"/>
          <w:szCs w:val="32"/>
          <w:u w:val="single"/>
        </w:rPr>
        <w:t>2</w:t>
      </w:r>
      <w:r w:rsidR="002632D3">
        <w:rPr>
          <w:b/>
          <w:bCs/>
          <w:color w:val="000000"/>
          <w:sz w:val="32"/>
          <w:szCs w:val="32"/>
          <w:u w:val="single"/>
        </w:rPr>
        <w:t>4</w:t>
      </w:r>
      <w:r w:rsidRPr="000315EA">
        <w:rPr>
          <w:b/>
          <w:bCs/>
          <w:color w:val="000000"/>
          <w:sz w:val="32"/>
          <w:szCs w:val="32"/>
          <w:u w:val="single"/>
        </w:rPr>
        <w:t xml:space="preserve">. </w:t>
      </w:r>
    </w:p>
    <w:p w14:paraId="224242C5" w14:textId="77777777" w:rsidR="00366602" w:rsidRDefault="00366602" w:rsidP="000315EA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u w:val="single"/>
        </w:rPr>
      </w:pPr>
    </w:p>
    <w:p w14:paraId="6308404D" w14:textId="77777777" w:rsidR="00366602" w:rsidRPr="000315EA" w:rsidRDefault="00366602" w:rsidP="000315EA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</w:p>
    <w:p w14:paraId="4E97C7C7" w14:textId="1661235E" w:rsidR="001C51C8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b/>
          <w:bCs/>
          <w:color w:val="000000"/>
        </w:rPr>
        <w:t xml:space="preserve">Tävling: </w:t>
      </w:r>
      <w:r w:rsidR="00CD0C49">
        <w:rPr>
          <w:b/>
          <w:bCs/>
          <w:color w:val="000000"/>
        </w:rPr>
        <w:tab/>
      </w:r>
      <w:r w:rsidR="003C4BFF">
        <w:rPr>
          <w:color w:val="000000"/>
        </w:rPr>
        <w:t xml:space="preserve">PT </w:t>
      </w:r>
      <w:r w:rsidR="003540E0">
        <w:rPr>
          <w:color w:val="000000"/>
        </w:rPr>
        <w:t>k</w:t>
      </w:r>
      <w:r w:rsidR="003C4BFF">
        <w:rPr>
          <w:color w:val="000000"/>
        </w:rPr>
        <w:t>lockan</w:t>
      </w:r>
      <w:r w:rsidRPr="000315EA">
        <w:rPr>
          <w:color w:val="000000"/>
        </w:rPr>
        <w:t xml:space="preserve"> 20</w:t>
      </w:r>
      <w:r w:rsidR="000A1892">
        <w:rPr>
          <w:color w:val="000000"/>
        </w:rPr>
        <w:t>2</w:t>
      </w:r>
      <w:r w:rsidR="002632D3">
        <w:rPr>
          <w:color w:val="000000"/>
        </w:rPr>
        <w:t>4</w:t>
      </w:r>
      <w:r w:rsidRPr="000315EA">
        <w:rPr>
          <w:color w:val="000000"/>
        </w:rPr>
        <w:t>.</w:t>
      </w:r>
    </w:p>
    <w:p w14:paraId="2FD7F629" w14:textId="77777777" w:rsidR="000315EA" w:rsidRPr="000315EA" w:rsidRDefault="001C51C8" w:rsidP="000315EA">
      <w:pPr>
        <w:autoSpaceDE w:val="0"/>
        <w:autoSpaceDN w:val="0"/>
        <w:adjustRightInd w:val="0"/>
        <w:rPr>
          <w:color w:val="000000"/>
        </w:rPr>
      </w:pPr>
      <w:r w:rsidRPr="001C51C8">
        <w:rPr>
          <w:b/>
          <w:color w:val="000000"/>
        </w:rPr>
        <w:t>Datum:</w:t>
      </w:r>
      <w:r>
        <w:rPr>
          <w:color w:val="000000"/>
        </w:rPr>
        <w:tab/>
      </w:r>
      <w:r w:rsidR="002632D3">
        <w:rPr>
          <w:color w:val="000000"/>
        </w:rPr>
        <w:t>7</w:t>
      </w:r>
      <w:r w:rsidR="003C4BFF">
        <w:rPr>
          <w:color w:val="000000"/>
        </w:rPr>
        <w:t xml:space="preserve"> </w:t>
      </w:r>
      <w:r w:rsidR="00C96E0D">
        <w:rPr>
          <w:color w:val="000000"/>
        </w:rPr>
        <w:t>september</w:t>
      </w:r>
      <w:r w:rsidR="009A6066">
        <w:rPr>
          <w:color w:val="000000"/>
        </w:rPr>
        <w:t xml:space="preserve"> 20</w:t>
      </w:r>
      <w:r w:rsidR="000A1892">
        <w:rPr>
          <w:color w:val="000000"/>
        </w:rPr>
        <w:t>2</w:t>
      </w:r>
      <w:r w:rsidR="002632D3">
        <w:rPr>
          <w:color w:val="000000"/>
        </w:rPr>
        <w:t>4</w:t>
      </w:r>
    </w:p>
    <w:p w14:paraId="0B0B46B5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b/>
          <w:bCs/>
          <w:color w:val="000000"/>
        </w:rPr>
        <w:t xml:space="preserve">Arrangör: </w:t>
      </w:r>
      <w:r w:rsidR="00CD0C49">
        <w:rPr>
          <w:b/>
          <w:bCs/>
          <w:color w:val="000000"/>
        </w:rPr>
        <w:tab/>
      </w:r>
      <w:r w:rsidRPr="000315EA">
        <w:rPr>
          <w:color w:val="000000"/>
        </w:rPr>
        <w:t xml:space="preserve">Piteå Segelsällskap </w:t>
      </w:r>
    </w:p>
    <w:p w14:paraId="4AA44FFD" w14:textId="77777777" w:rsidR="00F54E55" w:rsidRPr="000315EA" w:rsidRDefault="00F54E55" w:rsidP="000315EA">
      <w:pPr>
        <w:autoSpaceDE w:val="0"/>
        <w:autoSpaceDN w:val="0"/>
        <w:adjustRightInd w:val="0"/>
        <w:rPr>
          <w:color w:val="000000"/>
        </w:rPr>
      </w:pPr>
    </w:p>
    <w:p w14:paraId="1C9D8CA1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Regler </w:t>
      </w:r>
    </w:p>
    <w:p w14:paraId="6328CFA8" w14:textId="77777777" w:rsidR="000315EA" w:rsidRDefault="00CD0C49" w:rsidP="006938E3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ab/>
      </w:r>
      <w:r w:rsidR="000315EA" w:rsidRPr="000315EA">
        <w:rPr>
          <w:color w:val="000000"/>
        </w:rPr>
        <w:t>Kappseglingarna genomförs enligt Kappseglingsreglerna</w:t>
      </w:r>
      <w:r w:rsidR="006938E3">
        <w:rPr>
          <w:color w:val="000000"/>
        </w:rPr>
        <w:t xml:space="preserve"> 2021-2024</w:t>
      </w:r>
      <w:r w:rsidR="000315EA" w:rsidRPr="000315EA">
        <w:rPr>
          <w:color w:val="000000"/>
        </w:rPr>
        <w:t xml:space="preserve"> (</w:t>
      </w:r>
      <w:proofErr w:type="gramStart"/>
      <w:r w:rsidR="000315EA" w:rsidRPr="000315EA">
        <w:rPr>
          <w:color w:val="000000"/>
        </w:rPr>
        <w:t xml:space="preserve">KSR) </w:t>
      </w:r>
      <w:r w:rsidR="006938E3">
        <w:rPr>
          <w:color w:val="000000"/>
        </w:rPr>
        <w:t xml:space="preserve">  </w:t>
      </w:r>
      <w:proofErr w:type="gramEnd"/>
      <w:r w:rsidR="006938E3">
        <w:rPr>
          <w:color w:val="000000"/>
        </w:rPr>
        <w:t xml:space="preserve"> </w:t>
      </w:r>
      <w:r w:rsidR="000315EA" w:rsidRPr="000315EA">
        <w:rPr>
          <w:color w:val="000000"/>
        </w:rPr>
        <w:t xml:space="preserve">Appendix S1. </w:t>
      </w:r>
    </w:p>
    <w:p w14:paraId="2FB351B3" w14:textId="77777777" w:rsidR="001C51C8" w:rsidRPr="000315EA" w:rsidRDefault="001C51C8" w:rsidP="00CD0C49">
      <w:pPr>
        <w:autoSpaceDE w:val="0"/>
        <w:autoSpaceDN w:val="0"/>
        <w:adjustRightInd w:val="0"/>
        <w:rPr>
          <w:color w:val="000000"/>
        </w:rPr>
      </w:pPr>
    </w:p>
    <w:p w14:paraId="0D520890" w14:textId="77777777" w:rsidR="000315EA" w:rsidRDefault="00CD0C49" w:rsidP="000315EA">
      <w:pPr>
        <w:autoSpaceDE w:val="0"/>
        <w:autoSpaceDN w:val="0"/>
        <w:adjustRightInd w:val="0"/>
        <w:ind w:left="709" w:hanging="709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</w:r>
      <w:r>
        <w:rPr>
          <w:color w:val="000000"/>
        </w:rPr>
        <w:tab/>
      </w:r>
      <w:r w:rsidR="00FA1592">
        <w:rPr>
          <w:color w:val="000000"/>
        </w:rPr>
        <w:t>SRS</w:t>
      </w:r>
      <w:r w:rsidR="000315EA" w:rsidRPr="000315EA">
        <w:rPr>
          <w:color w:val="000000"/>
        </w:rPr>
        <w:t xml:space="preserve"> systemets regler gäller. </w:t>
      </w:r>
    </w:p>
    <w:p w14:paraId="1F1F2932" w14:textId="77777777" w:rsidR="00BD3CAB" w:rsidRPr="000315EA" w:rsidRDefault="00BD3CAB" w:rsidP="00BD3CAB">
      <w:pPr>
        <w:autoSpaceDE w:val="0"/>
        <w:autoSpaceDN w:val="0"/>
        <w:adjustRightInd w:val="0"/>
        <w:ind w:left="1304" w:firstLine="1"/>
        <w:rPr>
          <w:color w:val="000000"/>
        </w:rPr>
      </w:pPr>
      <w:r>
        <w:rPr>
          <w:color w:val="000000"/>
        </w:rPr>
        <w:t>Anmälan utan flygande försegel skall göras 48 timmar före seglingens start. (SRS klassregler A 4.3 ii)</w:t>
      </w:r>
    </w:p>
    <w:p w14:paraId="097C3570" w14:textId="77777777" w:rsidR="000315EA" w:rsidRPr="000315EA" w:rsidRDefault="000315EA" w:rsidP="000315EA">
      <w:pPr>
        <w:autoSpaceDE w:val="0"/>
        <w:autoSpaceDN w:val="0"/>
        <w:adjustRightInd w:val="0"/>
        <w:ind w:left="709" w:hanging="709"/>
        <w:rPr>
          <w:color w:val="000000"/>
        </w:rPr>
      </w:pPr>
      <w:r w:rsidRPr="000315EA">
        <w:rPr>
          <w:color w:val="000000"/>
        </w:rPr>
        <w:t xml:space="preserve"> </w:t>
      </w:r>
    </w:p>
    <w:p w14:paraId="7D1ACE18" w14:textId="77777777" w:rsidR="000315EA" w:rsidRPr="000315EA" w:rsidRDefault="00CD0C49" w:rsidP="000315EA">
      <w:pPr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Information till deltagarna </w:t>
      </w:r>
    </w:p>
    <w:p w14:paraId="086168B5" w14:textId="77777777" w:rsidR="00CD0C49" w:rsidRDefault="000315EA" w:rsidP="00CD0C49">
      <w:pPr>
        <w:autoSpaceDE w:val="0"/>
        <w:autoSpaceDN w:val="0"/>
        <w:adjustRightInd w:val="0"/>
        <w:ind w:left="1304"/>
        <w:rPr>
          <w:color w:val="000000"/>
        </w:rPr>
      </w:pPr>
      <w:r w:rsidRPr="000315EA">
        <w:rPr>
          <w:color w:val="000000"/>
        </w:rPr>
        <w:t xml:space="preserve">Information till deltagarna anslås på den officiella anslagstavlan som finns </w:t>
      </w:r>
      <w:r w:rsidR="001C51C8">
        <w:rPr>
          <w:color w:val="000000"/>
        </w:rPr>
        <w:t xml:space="preserve">vid </w:t>
      </w:r>
      <w:r w:rsidR="006938E3">
        <w:rPr>
          <w:color w:val="000000"/>
        </w:rPr>
        <w:t xml:space="preserve">seglarstugan vid </w:t>
      </w:r>
      <w:proofErr w:type="spellStart"/>
      <w:r w:rsidR="006938E3">
        <w:rPr>
          <w:color w:val="000000"/>
        </w:rPr>
        <w:t>Bondö</w:t>
      </w:r>
      <w:proofErr w:type="spellEnd"/>
      <w:r w:rsidR="006938E3">
        <w:rPr>
          <w:color w:val="000000"/>
        </w:rPr>
        <w:t xml:space="preserve"> marina</w:t>
      </w:r>
      <w:r w:rsidR="00BD3CAB">
        <w:rPr>
          <w:color w:val="000000"/>
        </w:rPr>
        <w:t xml:space="preserve"> och vid PSS bastun på Sandholmen.</w:t>
      </w:r>
    </w:p>
    <w:p w14:paraId="1BFA9025" w14:textId="77777777" w:rsidR="000315EA" w:rsidRPr="000315EA" w:rsidRDefault="000315EA" w:rsidP="00CD0C49">
      <w:pPr>
        <w:autoSpaceDE w:val="0"/>
        <w:autoSpaceDN w:val="0"/>
        <w:adjustRightInd w:val="0"/>
        <w:ind w:left="1304"/>
        <w:rPr>
          <w:color w:val="000000"/>
        </w:rPr>
      </w:pPr>
    </w:p>
    <w:p w14:paraId="76788B3E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Signaler visade på land </w:t>
      </w:r>
    </w:p>
    <w:p w14:paraId="0982C562" w14:textId="194CCC89" w:rsidR="000315EA" w:rsidRDefault="00CD0C49" w:rsidP="00CD0C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ab/>
      </w:r>
      <w:r w:rsidR="000315EA" w:rsidRPr="000315EA">
        <w:rPr>
          <w:color w:val="000000"/>
        </w:rPr>
        <w:t xml:space="preserve">Signaler visas på land vid </w:t>
      </w:r>
      <w:r w:rsidR="000A1892">
        <w:rPr>
          <w:color w:val="000000"/>
        </w:rPr>
        <w:t>seglarstugan B</w:t>
      </w:r>
      <w:r w:rsidR="003540E0">
        <w:rPr>
          <w:color w:val="000000"/>
        </w:rPr>
        <w:t>o</w:t>
      </w:r>
      <w:r w:rsidR="000A1892">
        <w:rPr>
          <w:color w:val="000000"/>
        </w:rPr>
        <w:t xml:space="preserve">ndö </w:t>
      </w:r>
      <w:r w:rsidR="003540E0">
        <w:rPr>
          <w:color w:val="000000"/>
        </w:rPr>
        <w:t>M</w:t>
      </w:r>
      <w:r w:rsidR="000A1892">
        <w:rPr>
          <w:color w:val="000000"/>
        </w:rPr>
        <w:t>arina</w:t>
      </w:r>
      <w:r w:rsidR="000315EA" w:rsidRPr="000315EA">
        <w:rPr>
          <w:color w:val="000000"/>
        </w:rPr>
        <w:t xml:space="preserve">. </w:t>
      </w:r>
    </w:p>
    <w:p w14:paraId="78DAFDD1" w14:textId="77777777" w:rsidR="00CD0C49" w:rsidRDefault="00ED5C6A" w:rsidP="00ED5C6A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ab/>
        <w:t>När flagga AP visas i land ersätts ”en minut” i Kappseglingssignal AP med ”30 minuter”</w:t>
      </w:r>
      <w:r w:rsidR="002632D3">
        <w:rPr>
          <w:color w:val="000000"/>
        </w:rPr>
        <w:t xml:space="preserve"> och alla starttider förskjuts 30 min.</w:t>
      </w:r>
    </w:p>
    <w:p w14:paraId="04482421" w14:textId="77777777" w:rsidR="00ED6A3E" w:rsidRPr="000315EA" w:rsidRDefault="00ED6A3E" w:rsidP="00ED5C6A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5E9EBA5D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Tidsprogram </w:t>
      </w:r>
    </w:p>
    <w:p w14:paraId="0A605A5B" w14:textId="77777777" w:rsidR="000315EA" w:rsidRDefault="00CD0C49" w:rsidP="00CD0C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6.1</w:t>
      </w:r>
      <w:r>
        <w:rPr>
          <w:color w:val="000000"/>
        </w:rPr>
        <w:tab/>
      </w:r>
      <w:r w:rsidR="000315EA" w:rsidRPr="000315EA">
        <w:rPr>
          <w:color w:val="000000"/>
        </w:rPr>
        <w:t xml:space="preserve">Program </w:t>
      </w:r>
    </w:p>
    <w:p w14:paraId="2D76FCFF" w14:textId="77777777" w:rsidR="000315EA" w:rsidRDefault="003C4BFF" w:rsidP="00BD3CAB">
      <w:pPr>
        <w:autoSpaceDE w:val="0"/>
        <w:autoSpaceDN w:val="0"/>
        <w:adjustRightInd w:val="0"/>
        <w:ind w:left="1304" w:firstLine="1"/>
        <w:rPr>
          <w:color w:val="000000"/>
        </w:rPr>
      </w:pPr>
      <w:r>
        <w:rPr>
          <w:color w:val="000000"/>
        </w:rPr>
        <w:t>En distanssegling med jaktstart är planerad.</w:t>
      </w:r>
      <w:r w:rsidR="00BD3CAB">
        <w:rPr>
          <w:color w:val="000000"/>
        </w:rPr>
        <w:t xml:space="preserve"> Start för båt med lägsta SRS kan ske ca 12:00.</w:t>
      </w:r>
    </w:p>
    <w:p w14:paraId="48D4955B" w14:textId="77777777" w:rsidR="003C4BFF" w:rsidRPr="000315EA" w:rsidRDefault="003C4BFF" w:rsidP="003C4BFF">
      <w:pPr>
        <w:autoSpaceDE w:val="0"/>
        <w:autoSpaceDN w:val="0"/>
        <w:adjustRightInd w:val="0"/>
        <w:rPr>
          <w:color w:val="000000"/>
        </w:rPr>
      </w:pPr>
    </w:p>
    <w:p w14:paraId="1E72B248" w14:textId="77777777" w:rsidR="00ED5C6A" w:rsidRDefault="00CD0C49" w:rsidP="00ED5C6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ab/>
      </w:r>
      <w:r w:rsidR="00ED5C6A" w:rsidRPr="000315EA">
        <w:rPr>
          <w:b/>
          <w:bCs/>
          <w:color w:val="000000"/>
          <w:sz w:val="28"/>
          <w:szCs w:val="28"/>
        </w:rPr>
        <w:t>Klassflaggor</w:t>
      </w:r>
      <w:r w:rsidR="00E347AC">
        <w:rPr>
          <w:b/>
          <w:bCs/>
          <w:color w:val="000000"/>
          <w:sz w:val="28"/>
          <w:szCs w:val="28"/>
        </w:rPr>
        <w:t xml:space="preserve"> och</w:t>
      </w:r>
    </w:p>
    <w:p w14:paraId="312E2F0D" w14:textId="77777777" w:rsidR="000315EA" w:rsidRPr="000315EA" w:rsidRDefault="00E347AC" w:rsidP="00E347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7.1</w:t>
      </w:r>
      <w:r>
        <w:rPr>
          <w:color w:val="000000"/>
        </w:rPr>
        <w:tab/>
        <w:t>K</w:t>
      </w:r>
      <w:r w:rsidRPr="00E347AC">
        <w:rPr>
          <w:color w:val="000000"/>
        </w:rPr>
        <w:t>ö</w:t>
      </w:r>
      <w:r w:rsidR="00932747">
        <w:rPr>
          <w:color w:val="000000"/>
        </w:rPr>
        <w:t xml:space="preserve">lbåtar </w:t>
      </w:r>
      <w:r w:rsidR="00FA1592">
        <w:rPr>
          <w:color w:val="000000"/>
        </w:rPr>
        <w:t>SRS</w:t>
      </w:r>
      <w:r w:rsidR="000315EA" w:rsidRPr="000315EA">
        <w:rPr>
          <w:color w:val="000000"/>
        </w:rPr>
        <w:t xml:space="preserve">, en gemensam klass. </w:t>
      </w:r>
    </w:p>
    <w:p w14:paraId="53CFD6B8" w14:textId="77777777" w:rsidR="00CD0C49" w:rsidRPr="000315EA" w:rsidRDefault="00E347AC" w:rsidP="003C4BF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14:paraId="676D383E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CD0C49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Kappseglingsområde </w:t>
      </w:r>
    </w:p>
    <w:p w14:paraId="641395D6" w14:textId="77777777" w:rsidR="000315EA" w:rsidRDefault="00E347AC" w:rsidP="00E347AC">
      <w:pPr>
        <w:autoSpaceDE w:val="0"/>
        <w:autoSpaceDN w:val="0"/>
        <w:adjustRightInd w:val="0"/>
        <w:ind w:right="-29"/>
        <w:rPr>
          <w:color w:val="000000"/>
        </w:rPr>
      </w:pPr>
      <w:r>
        <w:rPr>
          <w:color w:val="000000"/>
        </w:rPr>
        <w:t>8.1</w:t>
      </w:r>
      <w:r>
        <w:rPr>
          <w:color w:val="000000"/>
        </w:rPr>
        <w:tab/>
      </w:r>
      <w:r w:rsidR="000315EA" w:rsidRPr="000315EA">
        <w:rPr>
          <w:color w:val="000000"/>
        </w:rPr>
        <w:t>Kappseglingarna genomförs</w:t>
      </w:r>
      <w:r w:rsidR="003C4BFF">
        <w:rPr>
          <w:color w:val="000000"/>
        </w:rPr>
        <w:t xml:space="preserve"> i huvudsak på </w:t>
      </w:r>
      <w:proofErr w:type="spellStart"/>
      <w:r w:rsidR="003C4BFF">
        <w:rPr>
          <w:color w:val="000000"/>
        </w:rPr>
        <w:t>Bondöfjärden</w:t>
      </w:r>
      <w:proofErr w:type="spellEnd"/>
      <w:r w:rsidR="00C96E0D">
        <w:rPr>
          <w:color w:val="000000"/>
        </w:rPr>
        <w:t xml:space="preserve"> och Jävrefjärden</w:t>
      </w:r>
      <w:r w:rsidR="003C4BFF">
        <w:rPr>
          <w:color w:val="000000"/>
        </w:rPr>
        <w:t>.</w:t>
      </w:r>
      <w:r w:rsidR="000315EA" w:rsidRPr="000315EA">
        <w:rPr>
          <w:color w:val="000000"/>
        </w:rPr>
        <w:t xml:space="preserve"> </w:t>
      </w:r>
    </w:p>
    <w:p w14:paraId="5E68217C" w14:textId="77777777" w:rsidR="00E57C12" w:rsidRDefault="00E57C12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BD97DB8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1B8D65B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B044B14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EC13F4B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6A5F1D7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73BBDE4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9F0A62D" w14:textId="77777777" w:rsidR="00C96E0D" w:rsidRDefault="00C96E0D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023D7BB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="000315EA" w:rsidRPr="000315EA">
        <w:rPr>
          <w:b/>
          <w:bCs/>
          <w:color w:val="000000"/>
          <w:sz w:val="28"/>
          <w:szCs w:val="28"/>
        </w:rPr>
        <w:t xml:space="preserve"> </w:t>
      </w:r>
      <w:r w:rsidR="00AB4C93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Banan </w:t>
      </w:r>
    </w:p>
    <w:p w14:paraId="4A17CA12" w14:textId="213BC49A" w:rsidR="00FA5429" w:rsidRDefault="00E347AC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9.</w:t>
      </w:r>
      <w:r w:rsidR="000315EA" w:rsidRPr="000315EA">
        <w:rPr>
          <w:color w:val="000000"/>
        </w:rPr>
        <w:t>1</w:t>
      </w:r>
      <w:r w:rsidR="00CD0C49">
        <w:rPr>
          <w:color w:val="000000"/>
        </w:rPr>
        <w:tab/>
      </w:r>
      <w:r w:rsidR="00EE79AE">
        <w:rPr>
          <w:color w:val="000000"/>
        </w:rPr>
        <w:t xml:space="preserve">1) </w:t>
      </w:r>
      <w:proofErr w:type="gramStart"/>
      <w:r w:rsidR="00EE79AE">
        <w:rPr>
          <w:color w:val="000000"/>
        </w:rPr>
        <w:t>Start  i</w:t>
      </w:r>
      <w:proofErr w:type="gramEnd"/>
      <w:r w:rsidR="00EE79AE">
        <w:rPr>
          <w:color w:val="000000"/>
        </w:rPr>
        <w:t xml:space="preserve"> </w:t>
      </w:r>
      <w:proofErr w:type="spellStart"/>
      <w:r w:rsidR="00EE79AE">
        <w:rPr>
          <w:color w:val="000000"/>
        </w:rPr>
        <w:t>Sikörviken</w:t>
      </w:r>
      <w:proofErr w:type="spellEnd"/>
      <w:r w:rsidR="00EE79AE">
        <w:rPr>
          <w:color w:val="000000"/>
        </w:rPr>
        <w:t>.</w:t>
      </w:r>
    </w:p>
    <w:p w14:paraId="0DAFE3AB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>2) Röd farledsboj syd Storstensgrundet om styrbord.</w:t>
      </w:r>
    </w:p>
    <w:p w14:paraId="2FBDC368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 xml:space="preserve">3) Fyren </w:t>
      </w:r>
      <w:proofErr w:type="spellStart"/>
      <w:r>
        <w:rPr>
          <w:color w:val="000000"/>
        </w:rPr>
        <w:t>Renöragrund</w:t>
      </w:r>
      <w:proofErr w:type="spellEnd"/>
      <w:r>
        <w:rPr>
          <w:color w:val="000000"/>
        </w:rPr>
        <w:t xml:space="preserve"> om babord.</w:t>
      </w:r>
    </w:p>
    <w:p w14:paraId="1DFE2DAC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>4) Grön farledsprick norr Lönngrundet om</w:t>
      </w:r>
      <w:r w:rsidR="00C96E0D">
        <w:rPr>
          <w:color w:val="000000"/>
        </w:rPr>
        <w:t xml:space="preserve"> </w:t>
      </w:r>
      <w:r>
        <w:rPr>
          <w:color w:val="000000"/>
        </w:rPr>
        <w:t>babord.</w:t>
      </w:r>
    </w:p>
    <w:p w14:paraId="3B2ADE80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>5) Sandskärgrund om styrbord.</w:t>
      </w:r>
    </w:p>
    <w:p w14:paraId="76A6A51F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 xml:space="preserve">6) </w:t>
      </w:r>
      <w:proofErr w:type="spellStart"/>
      <w:r>
        <w:rPr>
          <w:color w:val="000000"/>
        </w:rPr>
        <w:t>Lillhörun</w:t>
      </w:r>
      <w:proofErr w:type="spellEnd"/>
      <w:r>
        <w:rPr>
          <w:color w:val="000000"/>
        </w:rPr>
        <w:t xml:space="preserve"> om</w:t>
      </w:r>
      <w:r w:rsidR="00C96E0D">
        <w:rPr>
          <w:color w:val="000000"/>
        </w:rPr>
        <w:t xml:space="preserve"> </w:t>
      </w:r>
      <w:r>
        <w:rPr>
          <w:color w:val="000000"/>
        </w:rPr>
        <w:t>styrbord.</w:t>
      </w:r>
    </w:p>
    <w:p w14:paraId="7219812F" w14:textId="77777777" w:rsidR="00EE79AE" w:rsidRDefault="00EE79AE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</w:r>
      <w:r w:rsidR="00C96E0D">
        <w:rPr>
          <w:color w:val="000000"/>
        </w:rPr>
        <w:t>7) Lönngrundet om babord.</w:t>
      </w:r>
    </w:p>
    <w:p w14:paraId="577DC9B4" w14:textId="77777777" w:rsidR="00C96E0D" w:rsidRDefault="00C96E0D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 xml:space="preserve">8) </w:t>
      </w:r>
      <w:proofErr w:type="spellStart"/>
      <w:r>
        <w:rPr>
          <w:color w:val="000000"/>
        </w:rPr>
        <w:t>Leskär</w:t>
      </w:r>
      <w:proofErr w:type="spellEnd"/>
      <w:r>
        <w:rPr>
          <w:color w:val="000000"/>
        </w:rPr>
        <w:t xml:space="preserve"> om styrbord.</w:t>
      </w:r>
    </w:p>
    <w:p w14:paraId="0FAFF24F" w14:textId="45470403" w:rsidR="00C96E0D" w:rsidRDefault="00C96E0D" w:rsidP="003C4BFF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  <w:t xml:space="preserve">9) </w:t>
      </w:r>
      <w:r w:rsidR="001762B4">
        <w:rPr>
          <w:color w:val="000000"/>
        </w:rPr>
        <w:t>M</w:t>
      </w:r>
      <w:r>
        <w:rPr>
          <w:color w:val="000000"/>
        </w:rPr>
        <w:t>ål vid lotskajen Jävresandholmen.</w:t>
      </w:r>
    </w:p>
    <w:p w14:paraId="6BEF7419" w14:textId="77777777" w:rsidR="009758A8" w:rsidRDefault="00C17D96" w:rsidP="00FA1592">
      <w:pPr>
        <w:autoSpaceDE w:val="0"/>
        <w:autoSpaceDN w:val="0"/>
        <w:adjustRightInd w:val="0"/>
        <w:ind w:left="709" w:firstLine="595"/>
        <w:rPr>
          <w:noProof/>
        </w:rPr>
      </w:pPr>
      <w:r>
        <w:rPr>
          <w:noProof/>
        </w:rPr>
        <w:t xml:space="preserve">                                 </w:t>
      </w:r>
    </w:p>
    <w:p w14:paraId="5C45D426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0315EA"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Märken </w:t>
      </w:r>
    </w:p>
    <w:p w14:paraId="7DE89363" w14:textId="77777777" w:rsidR="00AF17C6" w:rsidRDefault="000315EA" w:rsidP="00AF17C6">
      <w:pPr>
        <w:ind w:left="1304" w:hanging="1304"/>
      </w:pPr>
      <w:r w:rsidRPr="000315EA">
        <w:rPr>
          <w:color w:val="000000"/>
        </w:rPr>
        <w:t>1</w:t>
      </w:r>
      <w:r w:rsidR="00E347AC">
        <w:rPr>
          <w:color w:val="000000"/>
        </w:rPr>
        <w:t>0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="00BD3CAB">
        <w:rPr>
          <w:color w:val="000000"/>
        </w:rPr>
        <w:t>Rundningsmärken ä</w:t>
      </w:r>
      <w:r w:rsidR="003C4BFF">
        <w:rPr>
          <w:color w:val="000000"/>
        </w:rPr>
        <w:t>r sjömärken och öar.</w:t>
      </w:r>
    </w:p>
    <w:p w14:paraId="5E6B3825" w14:textId="77777777" w:rsidR="007D1B11" w:rsidRDefault="007D1B11" w:rsidP="00BD3CAB">
      <w:pPr>
        <w:autoSpaceDE w:val="0"/>
        <w:autoSpaceDN w:val="0"/>
        <w:adjustRightInd w:val="0"/>
        <w:rPr>
          <w:color w:val="000000"/>
        </w:rPr>
      </w:pPr>
    </w:p>
    <w:p w14:paraId="5255D4F5" w14:textId="77777777" w:rsidR="00BD3CAB" w:rsidRPr="000315EA" w:rsidRDefault="00BD3CAB" w:rsidP="00BD3CAB">
      <w:pPr>
        <w:autoSpaceDE w:val="0"/>
        <w:autoSpaceDN w:val="0"/>
        <w:adjustRightInd w:val="0"/>
        <w:rPr>
          <w:color w:val="000000"/>
        </w:rPr>
      </w:pPr>
    </w:p>
    <w:p w14:paraId="41D79BF6" w14:textId="77777777" w:rsidR="000315EA" w:rsidRPr="000315EA" w:rsidRDefault="000315EA" w:rsidP="000315EA">
      <w:pPr>
        <w:autoSpaceDE w:val="0"/>
        <w:autoSpaceDN w:val="0"/>
        <w:adjustRightInd w:val="0"/>
        <w:ind w:left="780" w:hanging="78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1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Starten </w:t>
      </w:r>
    </w:p>
    <w:p w14:paraId="078707DC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1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Startlinjen är en linje mellan två flaggmärken. </w:t>
      </w:r>
    </w:p>
    <w:p w14:paraId="62452E14" w14:textId="77777777" w:rsidR="007D1B11" w:rsidRPr="000315EA" w:rsidRDefault="007D1B11" w:rsidP="000315EA">
      <w:pPr>
        <w:autoSpaceDE w:val="0"/>
        <w:autoSpaceDN w:val="0"/>
        <w:adjustRightInd w:val="0"/>
        <w:rPr>
          <w:color w:val="000000"/>
        </w:rPr>
      </w:pPr>
    </w:p>
    <w:p w14:paraId="1305A716" w14:textId="77777777" w:rsidR="000315EA" w:rsidRPr="000315EA" w:rsidRDefault="000315EA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2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Mållinje </w:t>
      </w:r>
    </w:p>
    <w:p w14:paraId="5AE7A718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2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Mållinjen är en </w:t>
      </w:r>
      <w:r w:rsidR="003C4BFF">
        <w:rPr>
          <w:color w:val="000000"/>
        </w:rPr>
        <w:t>ens</w:t>
      </w:r>
      <w:r w:rsidRPr="000315EA">
        <w:rPr>
          <w:color w:val="000000"/>
        </w:rPr>
        <w:t xml:space="preserve">linje </w:t>
      </w:r>
      <w:r w:rsidR="003C4BFF">
        <w:rPr>
          <w:color w:val="000000"/>
        </w:rPr>
        <w:t xml:space="preserve">från lotskajen vid Jävre Sandholmen. </w:t>
      </w:r>
      <w:r w:rsidRPr="000315EA">
        <w:rPr>
          <w:color w:val="000000"/>
        </w:rPr>
        <w:t xml:space="preserve"> </w:t>
      </w:r>
    </w:p>
    <w:p w14:paraId="04023517" w14:textId="77777777" w:rsidR="00CD3BC3" w:rsidRPr="000315EA" w:rsidRDefault="00CD3BC3" w:rsidP="000315EA">
      <w:pPr>
        <w:autoSpaceDE w:val="0"/>
        <w:autoSpaceDN w:val="0"/>
        <w:adjustRightInd w:val="0"/>
        <w:rPr>
          <w:color w:val="000000"/>
        </w:rPr>
      </w:pPr>
    </w:p>
    <w:p w14:paraId="63BB6003" w14:textId="77777777" w:rsidR="000315EA" w:rsidRPr="000315EA" w:rsidRDefault="000315EA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4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Tidsbegränsning </w:t>
      </w:r>
    </w:p>
    <w:p w14:paraId="3B58439F" w14:textId="77777777" w:rsidR="00FF2B7D" w:rsidRDefault="000315EA" w:rsidP="00CD0C49">
      <w:pPr>
        <w:autoSpaceDE w:val="0"/>
        <w:autoSpaceDN w:val="0"/>
        <w:adjustRightInd w:val="0"/>
        <w:ind w:left="1304" w:hanging="1304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4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Maximitiden är den tid som första båt i mål behöver för att hålla en medelfart på </w:t>
      </w:r>
    </w:p>
    <w:p w14:paraId="265F36D2" w14:textId="0CF2028B" w:rsidR="000315EA" w:rsidRDefault="000315EA" w:rsidP="00FF2B7D">
      <w:pPr>
        <w:autoSpaceDE w:val="0"/>
        <w:autoSpaceDN w:val="0"/>
        <w:adjustRightInd w:val="0"/>
        <w:ind w:left="1304"/>
        <w:rPr>
          <w:color w:val="000000"/>
        </w:rPr>
      </w:pPr>
      <w:r w:rsidRPr="000315EA">
        <w:rPr>
          <w:color w:val="000000"/>
        </w:rPr>
        <w:t xml:space="preserve">2 knop. </w:t>
      </w:r>
    </w:p>
    <w:p w14:paraId="2DC6E710" w14:textId="77777777" w:rsidR="007D1B11" w:rsidRPr="000315EA" w:rsidRDefault="007D1B11" w:rsidP="00CD0C49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429B234F" w14:textId="77777777" w:rsidR="000315EA" w:rsidRPr="000315EA" w:rsidRDefault="000315EA" w:rsidP="000315EA">
      <w:pPr>
        <w:autoSpaceDE w:val="0"/>
        <w:autoSpaceDN w:val="0"/>
        <w:adjustRightInd w:val="0"/>
        <w:ind w:firstLine="78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 xml:space="preserve">22.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Priser </w:t>
      </w:r>
    </w:p>
    <w:p w14:paraId="54A66703" w14:textId="55F6DEB1" w:rsidR="00F54E55" w:rsidRDefault="007D1B11" w:rsidP="004E55B3">
      <w:pPr>
        <w:autoSpaceDE w:val="0"/>
        <w:autoSpaceDN w:val="0"/>
        <w:adjustRightInd w:val="0"/>
        <w:ind w:left="1304" w:hanging="1226"/>
        <w:rPr>
          <w:color w:val="000000"/>
        </w:rPr>
      </w:pPr>
      <w:r>
        <w:rPr>
          <w:color w:val="000000"/>
        </w:rPr>
        <w:t>22.1</w:t>
      </w:r>
      <w:r>
        <w:rPr>
          <w:color w:val="000000"/>
        </w:rPr>
        <w:tab/>
      </w:r>
      <w:r w:rsidR="008A0F38">
        <w:rPr>
          <w:color w:val="000000"/>
        </w:rPr>
        <w:t>Vandringspriset PT-Klockan ges till segrande båt.</w:t>
      </w:r>
    </w:p>
    <w:p w14:paraId="0ECACBB7" w14:textId="77777777" w:rsidR="00FB65E4" w:rsidRDefault="007D1B11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</w:r>
      <w:r w:rsidR="000315EA" w:rsidRPr="000315EA">
        <w:rPr>
          <w:color w:val="000000"/>
        </w:rPr>
        <w:t xml:space="preserve"> </w:t>
      </w:r>
    </w:p>
    <w:p w14:paraId="14F5D4FE" w14:textId="77777777" w:rsidR="00FA7876" w:rsidRDefault="00782FF9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  <w:r>
        <w:rPr>
          <w:bCs/>
          <w:noProof/>
          <w:color w:val="000000"/>
          <w:sz w:val="40"/>
          <w:szCs w:val="40"/>
        </w:rPr>
        <w:lastRenderedPageBreak/>
        <w:drawing>
          <wp:inline distT="0" distB="0" distL="0" distR="0" wp14:anchorId="27B178C8" wp14:editId="5E73536A">
            <wp:extent cx="6011545" cy="72390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DFE1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sectPr w:rsidR="00FA7876" w:rsidSect="000315E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4803" w14:textId="77777777" w:rsidR="00596E49" w:rsidRDefault="00596E49" w:rsidP="00E57C12">
      <w:r>
        <w:separator/>
      </w:r>
    </w:p>
  </w:endnote>
  <w:endnote w:type="continuationSeparator" w:id="0">
    <w:p w14:paraId="615780FB" w14:textId="77777777" w:rsidR="00596E49" w:rsidRDefault="00596E49" w:rsidP="00E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15DF" w14:textId="77777777" w:rsidR="00596E49" w:rsidRDefault="00596E49" w:rsidP="00E57C12">
      <w:r>
        <w:separator/>
      </w:r>
    </w:p>
  </w:footnote>
  <w:footnote w:type="continuationSeparator" w:id="0">
    <w:p w14:paraId="128202D2" w14:textId="77777777" w:rsidR="00596E49" w:rsidRDefault="00596E49" w:rsidP="00E5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4D"/>
    <w:rsid w:val="00003397"/>
    <w:rsid w:val="000315EA"/>
    <w:rsid w:val="000A1892"/>
    <w:rsid w:val="000C323B"/>
    <w:rsid w:val="000D1240"/>
    <w:rsid w:val="000D5B39"/>
    <w:rsid w:val="00112E4F"/>
    <w:rsid w:val="00136B15"/>
    <w:rsid w:val="00175F17"/>
    <w:rsid w:val="001762B4"/>
    <w:rsid w:val="001C4817"/>
    <w:rsid w:val="001C51C8"/>
    <w:rsid w:val="002127E9"/>
    <w:rsid w:val="002632D3"/>
    <w:rsid w:val="00264A25"/>
    <w:rsid w:val="002728A0"/>
    <w:rsid w:val="002F0963"/>
    <w:rsid w:val="00330049"/>
    <w:rsid w:val="003540E0"/>
    <w:rsid w:val="00366602"/>
    <w:rsid w:val="003925AB"/>
    <w:rsid w:val="003A6771"/>
    <w:rsid w:val="003A6A60"/>
    <w:rsid w:val="003C4BFF"/>
    <w:rsid w:val="003C7C17"/>
    <w:rsid w:val="003E69A0"/>
    <w:rsid w:val="00425DA2"/>
    <w:rsid w:val="004445BC"/>
    <w:rsid w:val="00472AEE"/>
    <w:rsid w:val="004A6B4D"/>
    <w:rsid w:val="004B38C0"/>
    <w:rsid w:val="004E55B3"/>
    <w:rsid w:val="00556682"/>
    <w:rsid w:val="00596E49"/>
    <w:rsid w:val="00684664"/>
    <w:rsid w:val="006938E3"/>
    <w:rsid w:val="006A214B"/>
    <w:rsid w:val="00733442"/>
    <w:rsid w:val="00782FF9"/>
    <w:rsid w:val="007B2589"/>
    <w:rsid w:val="007D1B11"/>
    <w:rsid w:val="00806AA6"/>
    <w:rsid w:val="00817C51"/>
    <w:rsid w:val="00844569"/>
    <w:rsid w:val="00870DB0"/>
    <w:rsid w:val="008841D7"/>
    <w:rsid w:val="00886912"/>
    <w:rsid w:val="008A0F38"/>
    <w:rsid w:val="008C0B80"/>
    <w:rsid w:val="008D7DFB"/>
    <w:rsid w:val="00932747"/>
    <w:rsid w:val="009758A8"/>
    <w:rsid w:val="009A6066"/>
    <w:rsid w:val="009C467E"/>
    <w:rsid w:val="00A63E98"/>
    <w:rsid w:val="00A90B50"/>
    <w:rsid w:val="00AB4C93"/>
    <w:rsid w:val="00AB736C"/>
    <w:rsid w:val="00AF17C6"/>
    <w:rsid w:val="00B02141"/>
    <w:rsid w:val="00B146D1"/>
    <w:rsid w:val="00B25945"/>
    <w:rsid w:val="00BD3CAB"/>
    <w:rsid w:val="00C17D96"/>
    <w:rsid w:val="00C96E0D"/>
    <w:rsid w:val="00CD0C49"/>
    <w:rsid w:val="00CD3BC3"/>
    <w:rsid w:val="00CE70B7"/>
    <w:rsid w:val="00D34A2A"/>
    <w:rsid w:val="00D90A94"/>
    <w:rsid w:val="00DB23AD"/>
    <w:rsid w:val="00E15E44"/>
    <w:rsid w:val="00E347AC"/>
    <w:rsid w:val="00E35BB9"/>
    <w:rsid w:val="00E57C12"/>
    <w:rsid w:val="00E76EB7"/>
    <w:rsid w:val="00ED5C6A"/>
    <w:rsid w:val="00ED6A3E"/>
    <w:rsid w:val="00EE79AE"/>
    <w:rsid w:val="00F43246"/>
    <w:rsid w:val="00F54E55"/>
    <w:rsid w:val="00FA1592"/>
    <w:rsid w:val="00FA361C"/>
    <w:rsid w:val="00FA5429"/>
    <w:rsid w:val="00FA7876"/>
    <w:rsid w:val="00FB65E4"/>
    <w:rsid w:val="00FE4325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AB22A"/>
  <w15:chartTrackingRefBased/>
  <w15:docId w15:val="{AD111E4E-9260-2444-908D-847A9F2D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315EA"/>
    <w:pPr>
      <w:autoSpaceDE w:val="0"/>
      <w:autoSpaceDN w:val="0"/>
      <w:adjustRightInd w:val="0"/>
      <w:outlineLvl w:val="0"/>
    </w:pPr>
  </w:style>
  <w:style w:type="paragraph" w:styleId="Rubrik2">
    <w:name w:val="heading 2"/>
    <w:basedOn w:val="Normal"/>
    <w:next w:val="Normal"/>
    <w:qFormat/>
    <w:rsid w:val="000315EA"/>
    <w:pPr>
      <w:autoSpaceDE w:val="0"/>
      <w:autoSpaceDN w:val="0"/>
      <w:adjustRightInd w:val="0"/>
      <w:outlineLvl w:val="1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next w:val="Normal"/>
    <w:rsid w:val="000315EA"/>
    <w:pPr>
      <w:autoSpaceDE w:val="0"/>
      <w:autoSpaceDN w:val="0"/>
      <w:adjustRightInd w:val="0"/>
    </w:pPr>
  </w:style>
  <w:style w:type="paragraph" w:styleId="Sidhuvud">
    <w:name w:val="header"/>
    <w:basedOn w:val="Normal"/>
    <w:link w:val="SidhuvudChar"/>
    <w:uiPriority w:val="99"/>
    <w:unhideWhenUsed/>
    <w:rsid w:val="00E57C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57C1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57C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A309-09F0-4567-8CA5-EB766E1E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</vt:lpstr>
    </vt:vector>
  </TitlesOfParts>
  <Company>Hemma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</dc:title>
  <dc:subject/>
  <dc:creator>Stefan Höglund</dc:creator>
  <cp:keywords/>
  <cp:lastModifiedBy>Daniel Sällström - SF Brandskyddskontroll AB</cp:lastModifiedBy>
  <cp:revision>6</cp:revision>
  <cp:lastPrinted>2023-08-17T19:38:00Z</cp:lastPrinted>
  <dcterms:created xsi:type="dcterms:W3CDTF">2024-09-05T14:59:00Z</dcterms:created>
  <dcterms:modified xsi:type="dcterms:W3CDTF">2024-09-05T15:02:00Z</dcterms:modified>
</cp:coreProperties>
</file>