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4D14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2620B08A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4F216CEB" w14:textId="77777777" w:rsidR="00027136" w:rsidRDefault="00000000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18 maj 2025</w:t>
      </w:r>
    </w:p>
    <w:p w14:paraId="505C6034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02E3918C" w14:textId="77777777" w:rsidR="00027136" w:rsidRDefault="00000000">
      <w:pPr>
        <w:spacing w:after="0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Plats:</w:t>
      </w:r>
      <w:r>
        <w:rPr>
          <w:rFonts w:ascii="Arial" w:eastAsia="Arial" w:hAnsi="Arial" w:cs="Arial"/>
          <w:sz w:val="22"/>
          <w:szCs w:val="22"/>
        </w:rPr>
        <w:t xml:space="preserve"> Ålstens Båtsällskap, Grönviksvägen 9, BROMMA</w:t>
      </w:r>
    </w:p>
    <w:p w14:paraId="6F53557D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6B038E00" w14:textId="77777777" w:rsidR="00027136" w:rsidRDefault="00000000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Cup: Liros Stockholm Cup – Lilla banan</w:t>
      </w:r>
    </w:p>
    <w:p w14:paraId="026B9502" w14:textId="77777777" w:rsidR="00027136" w:rsidRDefault="00027136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74401CB4" w14:textId="77777777" w:rsidR="00027136" w:rsidRDefault="00000000">
      <w:pPr>
        <w:spacing w:after="0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>Tävlingens nivå:</w:t>
      </w:r>
      <w:r>
        <w:rPr>
          <w:rFonts w:ascii="Arial" w:eastAsia="Arial" w:hAnsi="Arial" w:cs="Arial"/>
          <w:sz w:val="22"/>
          <w:szCs w:val="22"/>
        </w:rPr>
        <w:t xml:space="preserve"> Grön och Blå. </w:t>
      </w:r>
    </w:p>
    <w:p w14:paraId="5A9A2153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65FD4857" w14:textId="77777777" w:rsidR="00027136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Båtklass:</w:t>
      </w:r>
      <w:r>
        <w:rPr>
          <w:rFonts w:ascii="Arial" w:eastAsia="Arial" w:hAnsi="Arial" w:cs="Arial"/>
          <w:sz w:val="22"/>
          <w:szCs w:val="22"/>
        </w:rPr>
        <w:t xml:space="preserve"> Optimist</w:t>
      </w:r>
    </w:p>
    <w:p w14:paraId="40CD0D9E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15904257" w14:textId="77777777" w:rsidR="00027136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Tävlingen gäller:</w:t>
      </w:r>
      <w:r>
        <w:rPr>
          <w:rFonts w:ascii="Arial" w:eastAsia="Arial" w:hAnsi="Arial" w:cs="Arial"/>
          <w:sz w:val="22"/>
          <w:szCs w:val="22"/>
        </w:rPr>
        <w:t xml:space="preserve"> öppen klass</w:t>
      </w:r>
    </w:p>
    <w:p w14:paraId="5A4DB236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71BA9AB4" w14:textId="77777777" w:rsidR="00027136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Arrangör:</w:t>
      </w:r>
      <w:r>
        <w:rPr>
          <w:rFonts w:ascii="Arial" w:eastAsia="Arial" w:hAnsi="Arial" w:cs="Arial"/>
          <w:sz w:val="22"/>
          <w:szCs w:val="22"/>
        </w:rPr>
        <w:t xml:space="preserve"> Mälarhöjdens Kanotsällskap</w:t>
      </w:r>
    </w:p>
    <w:p w14:paraId="1ECDEA79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5CA8D9D4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54B98ADB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Regler</w:t>
      </w:r>
    </w:p>
    <w:p w14:paraId="6D10E286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3BCF2F42" w14:textId="77777777" w:rsidR="0002713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Tävlingen genomförs med regler enligt Handledning Kappsegling på grön nivå (enligt svenska seglarförbundets hemsida: Tävling/Arrangör och funktionär/handböcker och handledningar/):</w:t>
      </w:r>
    </w:p>
    <w:p w14:paraId="1654C521" w14:textId="77777777" w:rsidR="0002713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57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https://issuu.com/svensksegling/docs/handledning_kappsegling_p_gro_n_niv_2024?fr=sNDA3NDY5MTE3MDU</w:t>
      </w:r>
    </w:p>
    <w:p w14:paraId="4D1B47C6" w14:textId="77777777" w:rsidR="00027136" w:rsidRDefault="00027136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2A9D4708" w14:textId="77777777" w:rsidR="00027136" w:rsidRDefault="00000000">
      <w:pPr>
        <w:spacing w:after="160" w:line="259" w:lineRule="auto"/>
        <w:ind w:left="0" w:right="0" w:firstLine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Villkor för att delta</w:t>
      </w:r>
    </w:p>
    <w:p w14:paraId="6EBAB80C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C33A2C4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Tävlande båt ska vara ansvarsförsäkrad.</w:t>
      </w:r>
    </w:p>
    <w:p w14:paraId="33F7FD2A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BB8046E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2.2</w:t>
      </w:r>
      <w:r>
        <w:rPr>
          <w:rFonts w:ascii="Arial" w:eastAsia="Arial" w:hAnsi="Arial" w:cs="Arial"/>
          <w:sz w:val="22"/>
          <w:szCs w:val="22"/>
        </w:rPr>
        <w:tab/>
        <w:t>Den som är ansvarig ombord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ska vara medlem av en klubb ansluten till Svenska Seglarförbundet eller till sin nationella myndighet.</w:t>
      </w:r>
    </w:p>
    <w:p w14:paraId="6D8ED76F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bookmarkStart w:id="3" w:name="_heading=h.3znysh7" w:colFirst="0" w:colLast="0"/>
      <w:bookmarkEnd w:id="3"/>
    </w:p>
    <w:p w14:paraId="1BEBB79C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Anmälan</w:t>
      </w:r>
    </w:p>
    <w:p w14:paraId="3CEF9FEF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FD75982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ab/>
        <w:t>Anmälan ska göras i Sailarena senast den 10 maj.</w:t>
      </w:r>
    </w:p>
    <w:p w14:paraId="1391A739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5C8E4C3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  <w:t>Anmälningsavgiften är 200 kr och betalas i Sailarena  i samband med anmälan. Återbetalning sker endast om tävlingsledningen avvisar en båts anmälan. Efteranmälan 300 kr.</w:t>
      </w:r>
    </w:p>
    <w:p w14:paraId="16FCE961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F91EE39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</w:t>
      </w:r>
      <w:r>
        <w:rPr>
          <w:rFonts w:ascii="Arial" w:eastAsia="Arial" w:hAnsi="Arial" w:cs="Arial"/>
          <w:sz w:val="22"/>
          <w:szCs w:val="22"/>
        </w:rPr>
        <w:tab/>
        <w:t>Efteranmälan senast 17 maj före skepparmötet.</w:t>
      </w:r>
    </w:p>
    <w:p w14:paraId="1C6D058F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1D7AF460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Seglingsföreskrifter och information</w:t>
      </w:r>
    </w:p>
    <w:p w14:paraId="10FDCDE9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3D11E9C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>Seglingsföreskrifter och annan officiell information kommer att finnas tillgängligt på Sailarena</w:t>
      </w:r>
    </w:p>
    <w:p w14:paraId="38904500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1B3F46F" w14:textId="77777777" w:rsidR="00027136" w:rsidRDefault="00000000">
      <w:pPr>
        <w:spacing w:after="160" w:line="259" w:lineRule="auto"/>
        <w:ind w:left="0" w:right="0" w:firstLine="0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3FB4FB39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</w:p>
    <w:p w14:paraId="1D169CB1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Tidsprogram</w:t>
      </w:r>
    </w:p>
    <w:p w14:paraId="0785E3C2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67F3875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</w:t>
      </w:r>
      <w:r>
        <w:rPr>
          <w:rFonts w:ascii="Arial" w:eastAsia="Arial" w:hAnsi="Arial" w:cs="Arial"/>
          <w:sz w:val="22"/>
          <w:szCs w:val="22"/>
        </w:rPr>
        <w:tab/>
        <w:t>Regattaexpeditionens öppettider 09.00 – 17.00</w:t>
      </w:r>
    </w:p>
    <w:p w14:paraId="49A5B612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Skepparmöte 09.30 -10.00</w:t>
      </w:r>
    </w:p>
    <w:p w14:paraId="7546BB02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Första start 11.00</w:t>
      </w:r>
    </w:p>
    <w:p w14:paraId="35814033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Sista start senast kl 15.00</w:t>
      </w:r>
    </w:p>
    <w:p w14:paraId="3A88C3C3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Prisutdelning snarast efter avslutad kappsegling (senast ca 16.00)</w:t>
      </w:r>
    </w:p>
    <w:p w14:paraId="2BCAE483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1AD32CF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C82F20A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Genomförande</w:t>
      </w:r>
    </w:p>
    <w:p w14:paraId="168C1E03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8680B4B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</w:t>
      </w:r>
      <w:r>
        <w:rPr>
          <w:rFonts w:ascii="Arial" w:eastAsia="Arial" w:hAnsi="Arial" w:cs="Arial"/>
          <w:sz w:val="22"/>
          <w:szCs w:val="22"/>
        </w:rPr>
        <w:tab/>
        <w:t>Maximalt 5 seglingar genomförs</w:t>
      </w:r>
    </w:p>
    <w:p w14:paraId="6A860A8B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</w:t>
      </w:r>
      <w:r>
        <w:rPr>
          <w:rFonts w:ascii="Arial" w:eastAsia="Arial" w:hAnsi="Arial" w:cs="Arial"/>
          <w:sz w:val="22"/>
          <w:szCs w:val="22"/>
        </w:rPr>
        <w:tab/>
        <w:t>Formatet är fleetrace</w:t>
      </w:r>
    </w:p>
    <w:p w14:paraId="334F6F95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6.3</w:t>
      </w:r>
      <w:r>
        <w:rPr>
          <w:rFonts w:ascii="Arial" w:eastAsia="Arial" w:hAnsi="Arial" w:cs="Arial"/>
          <w:sz w:val="22"/>
          <w:szCs w:val="22"/>
        </w:rPr>
        <w:tab/>
        <w:t>Varje race skall vara ca 20 min enligt handledning för grön kappseglingsnivå</w:t>
      </w:r>
    </w:p>
    <w:p w14:paraId="09786EFD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6C469ACD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z w:val="22"/>
          <w:szCs w:val="22"/>
        </w:rPr>
        <w:tab/>
        <w:t>Kappseglingsområde och bana</w:t>
      </w:r>
    </w:p>
    <w:p w14:paraId="6BADA1D5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F264FDA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7.1</w:t>
      </w:r>
      <w:r>
        <w:rPr>
          <w:rFonts w:ascii="Arial" w:eastAsia="Arial" w:hAnsi="Arial" w:cs="Arial"/>
          <w:sz w:val="22"/>
          <w:szCs w:val="22"/>
        </w:rPr>
        <w:tab/>
        <w:t>Fjåset, den delen som är utanför ÅBS hamn och nord-väst om farleden mellan Riddarfjärden och Slagsta (Av säkerhets-skäl</w:t>
      </w:r>
    </w:p>
    <w:p w14:paraId="7BD2588D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F9C0AE3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7.2</w:t>
      </w:r>
      <w:r>
        <w:rPr>
          <w:rFonts w:ascii="Arial" w:eastAsia="Arial" w:hAnsi="Arial" w:cs="Arial"/>
          <w:sz w:val="22"/>
          <w:szCs w:val="22"/>
        </w:rPr>
        <w:tab/>
        <w:t>Kryss – Länsbana enligt skiss i seglingsföreskrift</w:t>
      </w:r>
    </w:p>
    <w:p w14:paraId="305A956F" w14:textId="77777777" w:rsidR="00027136" w:rsidRDefault="00027136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1E239D8A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b/>
          <w:sz w:val="22"/>
          <w:szCs w:val="22"/>
        </w:rPr>
        <w:tab/>
        <w:t>Priser</w:t>
      </w:r>
    </w:p>
    <w:p w14:paraId="575F8548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689064F" w14:textId="77777777" w:rsidR="00027136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Medaljer till alla deltagare som anmält sig före 20240510</w:t>
      </w:r>
    </w:p>
    <w:p w14:paraId="51C3AE6F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B07B8D5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24A9B6B" w14:textId="77777777" w:rsidR="00027136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9. </w:t>
      </w:r>
      <w:r>
        <w:rPr>
          <w:rFonts w:ascii="Arial" w:eastAsia="Arial" w:hAnsi="Arial" w:cs="Arial"/>
          <w:b/>
          <w:sz w:val="22"/>
          <w:szCs w:val="22"/>
        </w:rPr>
        <w:tab/>
        <w:t>Träningsdag 20250517</w:t>
      </w:r>
    </w:p>
    <w:p w14:paraId="1339421F" w14:textId="77777777" w:rsidR="00027136" w:rsidRDefault="00027136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16AA6878" w14:textId="77777777" w:rsidR="00027136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Träningsdag anordnas 17 maj kl 10 - 15</w:t>
      </w:r>
    </w:p>
    <w:p w14:paraId="227688D4" w14:textId="7D7EF368" w:rsidR="00027136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Separat info och anmälan via Sailarena och </w:t>
      </w:r>
      <w:r w:rsidR="00336D0F">
        <w:rPr>
          <w:rFonts w:ascii="Arial" w:eastAsia="Arial" w:hAnsi="Arial" w:cs="Arial"/>
          <w:sz w:val="22"/>
          <w:szCs w:val="22"/>
        </w:rPr>
        <w:t>mks</w:t>
      </w:r>
      <w:r>
        <w:rPr>
          <w:rFonts w:ascii="Arial" w:eastAsia="Arial" w:hAnsi="Arial" w:cs="Arial"/>
          <w:sz w:val="22"/>
          <w:szCs w:val="22"/>
        </w:rPr>
        <w:t>.nu (svenskalag</w:t>
      </w:r>
      <w:r w:rsidR="00336D0F">
        <w:rPr>
          <w:rFonts w:ascii="Arial" w:eastAsia="Arial" w:hAnsi="Arial" w:cs="Arial"/>
          <w:sz w:val="22"/>
          <w:szCs w:val="22"/>
        </w:rPr>
        <w:t>.se</w:t>
      </w:r>
      <w:r>
        <w:rPr>
          <w:rFonts w:ascii="Arial" w:eastAsia="Arial" w:hAnsi="Arial" w:cs="Arial"/>
          <w:sz w:val="22"/>
          <w:szCs w:val="22"/>
        </w:rPr>
        <w:t>)</w:t>
      </w:r>
    </w:p>
    <w:p w14:paraId="386C0090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25E5C19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8FFDF03" w14:textId="62252DBF" w:rsidR="00027136" w:rsidRDefault="004574C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Uppdaterat </w:t>
      </w:r>
      <w:r w:rsidR="00000000">
        <w:rPr>
          <w:rFonts w:ascii="Arial" w:eastAsia="Arial" w:hAnsi="Arial" w:cs="Arial"/>
          <w:sz w:val="22"/>
          <w:szCs w:val="22"/>
        </w:rPr>
        <w:t>Datum: 20250103</w:t>
      </w:r>
    </w:p>
    <w:p w14:paraId="2B1B24D9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B61597F" w14:textId="77777777" w:rsidR="00027136" w:rsidRDefault="00027136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0B32D9B" w14:textId="77777777" w:rsidR="00027136" w:rsidRDefault="00027136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24E996A9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p w14:paraId="304594E8" w14:textId="77777777" w:rsidR="00027136" w:rsidRDefault="00027136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027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E2003" w14:textId="77777777" w:rsidR="001541AB" w:rsidRDefault="001541AB">
      <w:pPr>
        <w:spacing w:after="0"/>
      </w:pPr>
      <w:r>
        <w:separator/>
      </w:r>
    </w:p>
  </w:endnote>
  <w:endnote w:type="continuationSeparator" w:id="0">
    <w:p w14:paraId="4862A80A" w14:textId="77777777" w:rsidR="001541AB" w:rsidRDefault="00154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16F5" w14:textId="77777777" w:rsidR="00336D0F" w:rsidRDefault="00336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9DBC" w14:textId="77777777" w:rsidR="00336D0F" w:rsidRDefault="00336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2018" w14:textId="77777777" w:rsidR="00336D0F" w:rsidRDefault="0033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C726" w14:textId="77777777" w:rsidR="001541AB" w:rsidRDefault="001541AB">
      <w:pPr>
        <w:spacing w:after="0"/>
      </w:pPr>
      <w:r>
        <w:separator/>
      </w:r>
    </w:p>
  </w:footnote>
  <w:footnote w:type="continuationSeparator" w:id="0">
    <w:p w14:paraId="289A7E53" w14:textId="77777777" w:rsidR="001541AB" w:rsidRDefault="00154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3189" w14:textId="070EA9F6" w:rsidR="00336D0F" w:rsidRDefault="00336D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9AF431" wp14:editId="438E02C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6810" cy="307340"/>
              <wp:effectExtent l="0" t="0" r="15240" b="16510"/>
              <wp:wrapNone/>
              <wp:docPr id="1284402478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DE45C" w14:textId="24EE6A13" w:rsidR="00336D0F" w:rsidRPr="00336D0F" w:rsidRDefault="00336D0F" w:rsidP="00336D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D0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AF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left:0;text-align:left;margin-left:0;margin-top:0;width:90.3pt;height:24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19BDE45C" w14:textId="24EE6A13" w:rsidR="00336D0F" w:rsidRPr="00336D0F" w:rsidRDefault="00336D0F" w:rsidP="00336D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D0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EF4D" w14:textId="0CA104CC" w:rsidR="00027136" w:rsidRDefault="00336D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Times New Roman"/>
        <w:color w:val="000000"/>
        <w:sz w:val="40"/>
        <w:szCs w:val="40"/>
      </w:rPr>
    </w:pPr>
    <w:r>
      <w:rPr>
        <w:rFonts w:eastAsia="Times New Roman"/>
        <w:noProof/>
        <w:color w:val="000000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41CF04" wp14:editId="5F58BB6C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46810" cy="307340"/>
              <wp:effectExtent l="0" t="0" r="15240" b="16510"/>
              <wp:wrapNone/>
              <wp:docPr id="310436982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6A585" w14:textId="5518C7D7" w:rsidR="00336D0F" w:rsidRPr="00336D0F" w:rsidRDefault="00336D0F" w:rsidP="00336D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D0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1CF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left:0;text-align:left;margin-left:0;margin-top:0;width:90.3pt;height:24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656A585" w14:textId="5518C7D7" w:rsidR="00336D0F" w:rsidRPr="00336D0F" w:rsidRDefault="00336D0F" w:rsidP="00336D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D0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eastAsia="Times New Roman"/>
        <w:noProof/>
        <w:color w:val="000000"/>
        <w:szCs w:val="24"/>
      </w:rPr>
      <w:drawing>
        <wp:inline distT="0" distB="0" distL="0" distR="0" wp14:anchorId="2A5E5C1D" wp14:editId="01009FE0">
          <wp:extent cx="822208" cy="581928"/>
          <wp:effectExtent l="0" t="0" r="0" b="0"/>
          <wp:docPr id="2" name="image1.jpg" descr="C:\Users\l.gustafsson\Downloads\MKS-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.gustafsson\Downloads\MKS-Logo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208" cy="581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rPr>
        <w:rFonts w:eastAsia="Times New Roman"/>
        <w:color w:val="000000"/>
        <w:szCs w:val="24"/>
      </w:rPr>
      <w:t xml:space="preserve"> </w:t>
    </w:r>
    <w:r w:rsidR="00000000">
      <w:rPr>
        <w:rFonts w:eastAsia="Times New Roman"/>
        <w:color w:val="000000"/>
        <w:sz w:val="40"/>
        <w:szCs w:val="40"/>
      </w:rPr>
      <w:t xml:space="preserve">Inbjudan, Ålsten Race </w:t>
    </w:r>
    <w:r w:rsidR="00000000">
      <w:rPr>
        <w:sz w:val="40"/>
        <w:szCs w:val="40"/>
      </w:rPr>
      <w:t>18</w:t>
    </w:r>
    <w:r w:rsidR="00000000">
      <w:rPr>
        <w:rFonts w:eastAsia="Times New Roman"/>
        <w:color w:val="000000"/>
        <w:sz w:val="40"/>
        <w:szCs w:val="40"/>
      </w:rPr>
      <w:t xml:space="preserve"> </w:t>
    </w:r>
    <w:r w:rsidR="00000000">
      <w:rPr>
        <w:sz w:val="40"/>
        <w:szCs w:val="40"/>
      </w:rPr>
      <w:t>maj</w:t>
    </w:r>
    <w:r w:rsidR="00000000">
      <w:rPr>
        <w:rFonts w:eastAsia="Times New Roman"/>
        <w:color w:val="000000"/>
        <w:sz w:val="40"/>
        <w:szCs w:val="40"/>
      </w:rPr>
      <w:t xml:space="preserve"> 202</w:t>
    </w:r>
    <w:r w:rsidR="00000000">
      <w:rPr>
        <w:sz w:val="40"/>
        <w:szCs w:val="40"/>
      </w:rPr>
      <w:t>5</w:t>
    </w:r>
  </w:p>
  <w:p w14:paraId="2EF90CDA" w14:textId="77777777" w:rsidR="00027136" w:rsidRDefault="000271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Times New Roman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02DF" w14:textId="505AF348" w:rsidR="00336D0F" w:rsidRDefault="00336D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33EBF8" wp14:editId="4A2199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6810" cy="307340"/>
              <wp:effectExtent l="0" t="0" r="15240" b="16510"/>
              <wp:wrapNone/>
              <wp:docPr id="885124933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51D5E" w14:textId="57D4716B" w:rsidR="00336D0F" w:rsidRPr="00336D0F" w:rsidRDefault="00336D0F" w:rsidP="00336D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36D0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left:0;text-align:left;margin-left:0;margin-top:0;width:90.3pt;height:24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31D51D5E" w14:textId="57D4716B" w:rsidR="00336D0F" w:rsidRPr="00336D0F" w:rsidRDefault="00336D0F" w:rsidP="00336D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36D0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08C"/>
    <w:multiLevelType w:val="multilevel"/>
    <w:tmpl w:val="02C0BCD2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12218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36"/>
    <w:rsid w:val="00027136"/>
    <w:rsid w:val="00046443"/>
    <w:rsid w:val="001541AB"/>
    <w:rsid w:val="00336D0F"/>
    <w:rsid w:val="004574C0"/>
    <w:rsid w:val="007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E0C10"/>
  <w15:docId w15:val="{DFFAD0C3-DDC3-47D2-B97F-3E05E1AE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20"/>
        <w:ind w:left="567" w:right="1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ind w:hanging="567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6C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6C3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6C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6C3"/>
    <w:rPr>
      <w:rFonts w:ascii="Times New Roman" w:eastAsiaTheme="minorEastAsia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B599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CgLFnp2A4qPSlwEVYKxJ3gWMw==">CgMxLjAyCGguZ2pkZ3hzMgloLjMwajB6bGwyCWguMWZvYjl0ZTIJaC4zem55c2g3OAByITFRaGRrR1dZWllURllYWHozZ1RvY0VDVTFNMkdfNHduVA==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1678</Characters>
  <Application>Microsoft Office Word</Application>
  <DocSecurity>0</DocSecurity>
  <Lines>13</Lines>
  <Paragraphs>3</Paragraphs>
  <ScaleCrop>false</ScaleCrop>
  <Company>CGI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Lundin</dc:creator>
  <cp:lastModifiedBy>Gustafsson, Lars</cp:lastModifiedBy>
  <cp:revision>3</cp:revision>
  <dcterms:created xsi:type="dcterms:W3CDTF">2025-01-03T17:32:00Z</dcterms:created>
  <dcterms:modified xsi:type="dcterms:W3CDTF">2025-01-03T17:32:00Z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34c1ef45,4c8e6d2e,1280e476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